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08012" w14:textId="67632B86" w:rsidR="000C23D2" w:rsidRPr="0086608F" w:rsidRDefault="005F69E9" w:rsidP="005F69E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Calibri" w:hAnsi="Calibri"/>
          <w:noProof/>
          <w:sz w:val="24"/>
          <w:lang w:eastAsia="ru-RU"/>
        </w:rPr>
        <w:drawing>
          <wp:anchor distT="0" distB="0" distL="114300" distR="114300" simplePos="0" relativeHeight="251659776" behindDoc="1" locked="0" layoutInCell="1" allowOverlap="1" wp14:anchorId="7BB629E3" wp14:editId="71840AAA">
            <wp:simplePos x="0" y="0"/>
            <wp:positionH relativeFrom="column">
              <wp:posOffset>4467860</wp:posOffset>
            </wp:positionH>
            <wp:positionV relativeFrom="paragraph">
              <wp:posOffset>3810</wp:posOffset>
            </wp:positionV>
            <wp:extent cx="1674495" cy="932180"/>
            <wp:effectExtent l="0" t="0" r="1905" b="1270"/>
            <wp:wrapThrough wrapText="bothSides">
              <wp:wrapPolygon edited="0">
                <wp:start x="0" y="0"/>
                <wp:lineTo x="0" y="21188"/>
                <wp:lineTo x="21379" y="21188"/>
                <wp:lineTo x="2137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93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3D2" w:rsidRPr="0086608F">
        <w:rPr>
          <w:rFonts w:ascii="Times New Roman" w:hAnsi="Times New Roman"/>
          <w:sz w:val="24"/>
          <w:szCs w:val="24"/>
          <w:lang w:eastAsia="ru-RU"/>
        </w:rPr>
        <w:t xml:space="preserve">Департамент образования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0C23D2" w:rsidRPr="0086608F">
        <w:rPr>
          <w:rFonts w:ascii="Times New Roman" w:hAnsi="Times New Roman"/>
          <w:sz w:val="24"/>
          <w:szCs w:val="24"/>
          <w:lang w:eastAsia="ru-RU"/>
        </w:rPr>
        <w:t>дминистрации г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0C23D2" w:rsidRPr="0086608F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C23D2" w:rsidRPr="0086608F">
        <w:rPr>
          <w:rFonts w:ascii="Times New Roman" w:hAnsi="Times New Roman"/>
          <w:sz w:val="24"/>
          <w:szCs w:val="24"/>
          <w:lang w:eastAsia="ru-RU"/>
        </w:rPr>
        <w:t>Самара</w:t>
      </w:r>
    </w:p>
    <w:p w14:paraId="6C3E1D89" w14:textId="77777777" w:rsidR="000C23D2" w:rsidRPr="0086608F" w:rsidRDefault="000C23D2" w:rsidP="005F69E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6608F">
        <w:rPr>
          <w:rFonts w:ascii="Times New Roman" w:hAnsi="Times New Roman"/>
          <w:sz w:val="24"/>
          <w:szCs w:val="24"/>
          <w:lang w:eastAsia="ru-RU"/>
        </w:rPr>
        <w:t>МБУ ДО «Детская школа искусств №8 «Радуга» г.о. Самара</w:t>
      </w:r>
    </w:p>
    <w:p w14:paraId="25FFF94C" w14:textId="71A69746" w:rsidR="000C23D2" w:rsidRDefault="000C23D2" w:rsidP="005F69E9">
      <w:pPr>
        <w:spacing w:after="0" w:line="240" w:lineRule="auto"/>
        <w:jc w:val="center"/>
        <w:rPr>
          <w:rFonts w:ascii="Cambria" w:hAnsi="Cambria"/>
          <w:b/>
          <w:sz w:val="24"/>
          <w:szCs w:val="36"/>
          <w:lang w:eastAsia="ru-RU"/>
        </w:rPr>
      </w:pPr>
    </w:p>
    <w:p w14:paraId="680B9B12" w14:textId="77777777" w:rsidR="000C23D2" w:rsidRPr="005F7851" w:rsidRDefault="000C23D2" w:rsidP="005F69E9">
      <w:pPr>
        <w:spacing w:after="0" w:line="240" w:lineRule="auto"/>
        <w:jc w:val="center"/>
        <w:rPr>
          <w:rFonts w:ascii="Cambria" w:hAnsi="Cambria"/>
          <w:b/>
          <w:sz w:val="28"/>
          <w:szCs w:val="40"/>
          <w:lang w:eastAsia="ru-RU"/>
        </w:rPr>
      </w:pPr>
      <w:r w:rsidRPr="005F7851">
        <w:rPr>
          <w:rFonts w:ascii="Cambria" w:hAnsi="Cambria"/>
          <w:b/>
          <w:sz w:val="28"/>
          <w:szCs w:val="40"/>
          <w:lang w:eastAsia="ru-RU"/>
        </w:rPr>
        <w:t xml:space="preserve">Межрегиональный образовательный проект </w:t>
      </w:r>
    </w:p>
    <w:p w14:paraId="2048DFCD" w14:textId="77777777" w:rsidR="000C23D2" w:rsidRPr="0086608F" w:rsidRDefault="000C23D2" w:rsidP="005F69E9">
      <w:pPr>
        <w:spacing w:after="0" w:line="240" w:lineRule="auto"/>
        <w:jc w:val="center"/>
        <w:rPr>
          <w:rFonts w:ascii="Cambria" w:hAnsi="Cambria"/>
          <w:b/>
          <w:sz w:val="24"/>
          <w:szCs w:val="36"/>
          <w:lang w:eastAsia="ru-RU"/>
        </w:rPr>
      </w:pPr>
      <w:r w:rsidRPr="005F7851">
        <w:rPr>
          <w:rFonts w:ascii="Cambria" w:hAnsi="Cambria"/>
          <w:b/>
          <w:sz w:val="28"/>
          <w:szCs w:val="40"/>
          <w:lang w:eastAsia="ru-RU"/>
        </w:rPr>
        <w:t xml:space="preserve">«Педагог </w:t>
      </w:r>
      <w:r w:rsidRPr="005F7851">
        <w:rPr>
          <w:rFonts w:ascii="Cambria" w:hAnsi="Cambria"/>
          <w:sz w:val="28"/>
          <w:szCs w:val="40"/>
          <w:lang w:eastAsia="ru-RU"/>
        </w:rPr>
        <w:t xml:space="preserve">– </w:t>
      </w:r>
      <w:r w:rsidRPr="005F7851">
        <w:rPr>
          <w:rFonts w:ascii="Cambria" w:hAnsi="Cambria"/>
          <w:b/>
          <w:sz w:val="28"/>
          <w:szCs w:val="40"/>
          <w:lang w:eastAsia="ru-RU"/>
        </w:rPr>
        <w:t xml:space="preserve">педагогу» </w:t>
      </w:r>
    </w:p>
    <w:p w14:paraId="26BE8248" w14:textId="77777777" w:rsidR="000C23D2" w:rsidRPr="002158FF" w:rsidRDefault="000C23D2" w:rsidP="000C23D2">
      <w:pPr>
        <w:spacing w:line="360" w:lineRule="auto"/>
        <w:jc w:val="center"/>
        <w:rPr>
          <w:rFonts w:ascii="Cambria" w:hAnsi="Cambria"/>
          <w:b/>
          <w:sz w:val="32"/>
          <w:szCs w:val="36"/>
          <w:lang w:eastAsia="ru-RU"/>
        </w:rPr>
      </w:pPr>
    </w:p>
    <w:p w14:paraId="5EEABB16" w14:textId="0824BE71" w:rsidR="000C23D2" w:rsidRPr="00B17793" w:rsidRDefault="000C23D2" w:rsidP="000C23D2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17793">
        <w:rPr>
          <w:rFonts w:ascii="Times New Roman" w:hAnsi="Times New Roman" w:cs="Times New Roman"/>
          <w:b/>
          <w:bCs/>
          <w:iCs/>
          <w:sz w:val="28"/>
          <w:szCs w:val="28"/>
        </w:rPr>
        <w:t>ПЛАН РАБОТЫ на 2019-2</w:t>
      </w:r>
      <w:r w:rsidR="001E667F">
        <w:rPr>
          <w:rFonts w:ascii="Times New Roman" w:hAnsi="Times New Roman" w:cs="Times New Roman"/>
          <w:b/>
          <w:bCs/>
          <w:iCs/>
          <w:sz w:val="28"/>
          <w:szCs w:val="28"/>
        </w:rPr>
        <w:t>02</w:t>
      </w:r>
      <w:r w:rsidRPr="00B17793">
        <w:rPr>
          <w:rFonts w:ascii="Times New Roman" w:hAnsi="Times New Roman" w:cs="Times New Roman"/>
          <w:b/>
          <w:bCs/>
          <w:iCs/>
          <w:sz w:val="28"/>
          <w:szCs w:val="28"/>
        </w:rPr>
        <w:t>0 уч</w:t>
      </w:r>
      <w:r w:rsidR="00B1779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ебный </w:t>
      </w:r>
      <w:r w:rsidRPr="00B17793">
        <w:rPr>
          <w:rFonts w:ascii="Times New Roman" w:hAnsi="Times New Roman" w:cs="Times New Roman"/>
          <w:b/>
          <w:bCs/>
          <w:iCs/>
          <w:sz w:val="28"/>
          <w:szCs w:val="28"/>
        </w:rPr>
        <w:t>год</w:t>
      </w:r>
    </w:p>
    <w:p w14:paraId="6E18247D" w14:textId="77777777" w:rsidR="000C23D2" w:rsidRPr="006C4694" w:rsidRDefault="000C23D2" w:rsidP="000C2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F3CC606" w14:textId="77777777" w:rsidR="000C23D2" w:rsidRPr="006C4694" w:rsidRDefault="000C23D2" w:rsidP="000C2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859C56" w14:textId="77777777" w:rsidR="000C23D2" w:rsidRPr="00783166" w:rsidRDefault="000C23D2" w:rsidP="000C2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166">
        <w:rPr>
          <w:rFonts w:ascii="Times New Roman" w:hAnsi="Times New Roman" w:cs="Times New Roman"/>
          <w:b/>
          <w:sz w:val="24"/>
          <w:szCs w:val="24"/>
        </w:rPr>
        <w:t xml:space="preserve">МАСТЕР-КЛАССЫ </w:t>
      </w:r>
    </w:p>
    <w:p w14:paraId="25CB6603" w14:textId="77777777" w:rsidR="000C23D2" w:rsidRPr="00783166" w:rsidRDefault="000C23D2" w:rsidP="000C2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166">
        <w:rPr>
          <w:rFonts w:ascii="Times New Roman" w:hAnsi="Times New Roman" w:cs="Times New Roman"/>
          <w:b/>
          <w:sz w:val="24"/>
          <w:szCs w:val="24"/>
        </w:rPr>
        <w:t>в рамках межрегионального образовательного проекта «Педагог-педагогу»</w:t>
      </w:r>
    </w:p>
    <w:p w14:paraId="0715419B" w14:textId="77777777" w:rsidR="000C23D2" w:rsidRPr="006C4694" w:rsidRDefault="000C23D2" w:rsidP="000C23D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2126"/>
        <w:gridCol w:w="1560"/>
        <w:gridCol w:w="1842"/>
      </w:tblGrid>
      <w:tr w:rsidR="000C23D2" w:rsidRPr="006C4694" w14:paraId="1B0A9549" w14:textId="77777777" w:rsidTr="00315342">
        <w:trPr>
          <w:trHeight w:val="752"/>
        </w:trPr>
        <w:tc>
          <w:tcPr>
            <w:tcW w:w="392" w:type="dxa"/>
          </w:tcPr>
          <w:p w14:paraId="558299D8" w14:textId="77777777" w:rsidR="000C23D2" w:rsidRPr="006C4694" w:rsidRDefault="000C23D2" w:rsidP="00D3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14:paraId="0E54D8B3" w14:textId="77777777" w:rsidR="000C23D2" w:rsidRPr="006C4694" w:rsidRDefault="000C23D2" w:rsidP="00D3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94">
              <w:rPr>
                <w:rFonts w:ascii="Times New Roman" w:hAnsi="Times New Roman" w:cs="Times New Roman"/>
                <w:sz w:val="24"/>
                <w:szCs w:val="24"/>
              </w:rPr>
              <w:t>ФИО приглашенного специалиста</w:t>
            </w:r>
          </w:p>
        </w:tc>
        <w:tc>
          <w:tcPr>
            <w:tcW w:w="2126" w:type="dxa"/>
          </w:tcPr>
          <w:p w14:paraId="680A0DB6" w14:textId="77777777" w:rsidR="000C23D2" w:rsidRPr="006C4694" w:rsidRDefault="000C23D2" w:rsidP="00D3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9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60" w:type="dxa"/>
          </w:tcPr>
          <w:p w14:paraId="64BCF248" w14:textId="77777777" w:rsidR="000C23D2" w:rsidRPr="006C4694" w:rsidRDefault="000C23D2" w:rsidP="00D3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9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2" w:type="dxa"/>
          </w:tcPr>
          <w:p w14:paraId="3FA794F7" w14:textId="77777777" w:rsidR="000C23D2" w:rsidRPr="006C4694" w:rsidRDefault="000C23D2" w:rsidP="00D3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9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C23D2" w:rsidRPr="006C4694" w14:paraId="3BE8BCD3" w14:textId="77777777" w:rsidTr="00315342">
        <w:trPr>
          <w:trHeight w:val="1528"/>
        </w:trPr>
        <w:tc>
          <w:tcPr>
            <w:tcW w:w="392" w:type="dxa"/>
          </w:tcPr>
          <w:p w14:paraId="000DC4ED" w14:textId="77777777" w:rsidR="000C23D2" w:rsidRPr="006C4694" w:rsidRDefault="000C23D2" w:rsidP="00D37BA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B485C71" w14:textId="3A17A5E6" w:rsidR="000C23D2" w:rsidRPr="006C4694" w:rsidRDefault="000C23D2" w:rsidP="00D3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708">
              <w:rPr>
                <w:rFonts w:ascii="Times New Roman" w:hAnsi="Times New Roman" w:cs="Times New Roman"/>
                <w:b/>
                <w:sz w:val="24"/>
                <w:szCs w:val="24"/>
              </w:rPr>
              <w:t>Ишина</w:t>
            </w:r>
            <w:proofErr w:type="spellEnd"/>
            <w:r w:rsidRPr="008E5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органистка,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клавесинистка</w:t>
            </w:r>
            <w:proofErr w:type="spellEnd"/>
            <w:r w:rsidRPr="006C46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6C4694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исторических клавишных и директор по развитию в Центре старинной музыки "</w:t>
            </w:r>
            <w:proofErr w:type="spellStart"/>
            <w:r w:rsidRPr="006C4694">
              <w:rPr>
                <w:rFonts w:ascii="Times New Roman" w:hAnsi="Times New Roman" w:cs="Times New Roman"/>
                <w:sz w:val="24"/>
                <w:szCs w:val="24"/>
              </w:rPr>
              <w:t>Эглерио</w:t>
            </w:r>
            <w:proofErr w:type="spellEnd"/>
            <w:r w:rsidRPr="006C4694">
              <w:rPr>
                <w:rFonts w:ascii="Times New Roman" w:hAnsi="Times New Roman" w:cs="Times New Roman"/>
                <w:sz w:val="24"/>
                <w:szCs w:val="24"/>
              </w:rPr>
              <w:t>" (г.</w:t>
            </w:r>
            <w:r w:rsidR="003153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4694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Санкт-Петербург) </w:t>
            </w:r>
          </w:p>
          <w:p w14:paraId="120F1234" w14:textId="77777777" w:rsidR="000C23D2" w:rsidRPr="006C4694" w:rsidRDefault="000C23D2" w:rsidP="00D3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3A0A03" w14:textId="055300BD" w:rsidR="000C23D2" w:rsidRPr="006410A3" w:rsidRDefault="004321C9" w:rsidP="00D37B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23D2" w:rsidRPr="006410A3">
              <w:rPr>
                <w:rFonts w:ascii="Times New Roman" w:hAnsi="Times New Roman" w:cs="Times New Roman"/>
                <w:sz w:val="24"/>
                <w:szCs w:val="24"/>
              </w:rPr>
              <w:t>Техника и стиль игры на клавесине:</w:t>
            </w:r>
          </w:p>
          <w:p w14:paraId="389F0CFA" w14:textId="0F182C1A" w:rsidR="000C23D2" w:rsidRPr="006C4694" w:rsidRDefault="000C23D2" w:rsidP="00D3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A3">
              <w:rPr>
                <w:rFonts w:ascii="Times New Roman" w:hAnsi="Times New Roman" w:cs="Times New Roman"/>
                <w:sz w:val="24"/>
                <w:szCs w:val="24"/>
              </w:rPr>
              <w:t>язык барочной музыки сквозь призму исторических клавишных</w:t>
            </w:r>
            <w:r w:rsidR="004321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14:paraId="48C19E46" w14:textId="04B0DF27" w:rsidR="000C23D2" w:rsidRPr="006C4694" w:rsidRDefault="000C23D2" w:rsidP="00D3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  <w:r w:rsidR="004A4D44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  <w:p w14:paraId="46E1B9E6" w14:textId="77777777" w:rsidR="000C23D2" w:rsidRPr="006C4694" w:rsidRDefault="000C23D2" w:rsidP="00D3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CA5778E" w14:textId="77777777" w:rsidR="000C23D2" w:rsidRPr="006C4694" w:rsidRDefault="000C23D2" w:rsidP="00D3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94">
              <w:rPr>
                <w:rFonts w:ascii="Times New Roman" w:hAnsi="Times New Roman" w:cs="Times New Roman"/>
                <w:sz w:val="24"/>
                <w:szCs w:val="24"/>
              </w:rPr>
              <w:t>Головлева Е.О.</w:t>
            </w:r>
          </w:p>
          <w:p w14:paraId="52E87BF8" w14:textId="77777777" w:rsidR="000C23D2" w:rsidRPr="006C4694" w:rsidRDefault="000C23D2" w:rsidP="00D3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94">
              <w:rPr>
                <w:rFonts w:ascii="Times New Roman" w:hAnsi="Times New Roman" w:cs="Times New Roman"/>
                <w:sz w:val="24"/>
                <w:szCs w:val="24"/>
              </w:rPr>
              <w:t>Хабарова М.П.</w:t>
            </w:r>
          </w:p>
        </w:tc>
      </w:tr>
      <w:tr w:rsidR="000C23D2" w:rsidRPr="006C4694" w14:paraId="6F0C67B0" w14:textId="77777777" w:rsidTr="00315342">
        <w:trPr>
          <w:trHeight w:val="1801"/>
        </w:trPr>
        <w:tc>
          <w:tcPr>
            <w:tcW w:w="392" w:type="dxa"/>
          </w:tcPr>
          <w:p w14:paraId="6AA0BB6C" w14:textId="77777777" w:rsidR="000C23D2" w:rsidRPr="006C4694" w:rsidRDefault="000C23D2" w:rsidP="00D37BA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3431718" w14:textId="581429F2" w:rsidR="000C23D2" w:rsidRPr="006C4694" w:rsidRDefault="000C23D2" w:rsidP="00D37BA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A4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Мстиславская Е.В</w:t>
            </w:r>
            <w:r w:rsidRPr="006C469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6C4694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6C4694">
              <w:rPr>
                <w:rFonts w:ascii="Times New Roman" w:hAnsi="Times New Roman" w:cs="Times New Roman"/>
                <w:sz w:val="24"/>
                <w:szCs w:val="24"/>
              </w:rPr>
              <w:t>., доцент кафедры истории и теории исполните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искусcтва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музыкальной </w:t>
            </w:r>
            <w:r w:rsidR="004A4D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C4694">
              <w:rPr>
                <w:rFonts w:ascii="Times New Roman" w:hAnsi="Times New Roman" w:cs="Times New Roman"/>
                <w:sz w:val="24"/>
                <w:szCs w:val="24"/>
              </w:rPr>
              <w:t>едагогики Саратовской 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енной консерватории им. Л.В. Соб</w:t>
            </w:r>
            <w:r w:rsidRPr="006C4694">
              <w:rPr>
                <w:rFonts w:ascii="Times New Roman" w:hAnsi="Times New Roman" w:cs="Times New Roman"/>
                <w:sz w:val="24"/>
                <w:szCs w:val="24"/>
              </w:rPr>
              <w:t>инова.</w:t>
            </w:r>
          </w:p>
        </w:tc>
        <w:tc>
          <w:tcPr>
            <w:tcW w:w="2126" w:type="dxa"/>
          </w:tcPr>
          <w:p w14:paraId="285A720C" w14:textId="0A0256B0" w:rsidR="000C23D2" w:rsidRDefault="000C23D2" w:rsidP="00D3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94">
              <w:rPr>
                <w:rFonts w:ascii="Times New Roman" w:hAnsi="Times New Roman" w:cs="Times New Roman"/>
                <w:sz w:val="24"/>
                <w:szCs w:val="24"/>
              </w:rPr>
              <w:t>«Практическая психология для музыканта»</w:t>
            </w:r>
          </w:p>
          <w:p w14:paraId="30D60A21" w14:textId="77777777" w:rsidR="000C23D2" w:rsidRDefault="000C23D2" w:rsidP="00D3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F70AD" w14:textId="77777777" w:rsidR="000C23D2" w:rsidRDefault="000C23D2" w:rsidP="00D3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26AC5" w14:textId="77777777" w:rsidR="000C23D2" w:rsidRPr="006C4694" w:rsidRDefault="000C23D2" w:rsidP="00D3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A365C39" w14:textId="15D41831" w:rsidR="004A4D44" w:rsidRDefault="000C23D2" w:rsidP="00D3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A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4A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9E7042C" w14:textId="3A883132" w:rsidR="000C23D2" w:rsidRPr="006C4694" w:rsidRDefault="000C23D2" w:rsidP="00D3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  <w:r w:rsidR="004A4D44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  <w:p w14:paraId="6E97E872" w14:textId="77777777" w:rsidR="000C23D2" w:rsidRPr="006C4694" w:rsidRDefault="000C23D2" w:rsidP="00D3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4BD3CCC" w14:textId="77777777" w:rsidR="000C23D2" w:rsidRPr="006C4694" w:rsidRDefault="000C23D2" w:rsidP="00D3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94">
              <w:rPr>
                <w:rFonts w:ascii="Times New Roman" w:hAnsi="Times New Roman" w:cs="Times New Roman"/>
                <w:sz w:val="24"/>
                <w:szCs w:val="24"/>
              </w:rPr>
              <w:t>Головлева Е.О.</w:t>
            </w:r>
          </w:p>
          <w:p w14:paraId="7AD240C9" w14:textId="77777777" w:rsidR="000C23D2" w:rsidRPr="006C4694" w:rsidRDefault="000C23D2" w:rsidP="00D3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94">
              <w:rPr>
                <w:rFonts w:ascii="Times New Roman" w:hAnsi="Times New Roman" w:cs="Times New Roman"/>
                <w:sz w:val="24"/>
                <w:szCs w:val="24"/>
              </w:rPr>
              <w:t>Хабарова М.П.</w:t>
            </w:r>
          </w:p>
        </w:tc>
      </w:tr>
      <w:tr w:rsidR="000C23D2" w:rsidRPr="006C4694" w14:paraId="5A434115" w14:textId="77777777" w:rsidTr="00315342">
        <w:trPr>
          <w:trHeight w:val="1516"/>
        </w:trPr>
        <w:tc>
          <w:tcPr>
            <w:tcW w:w="392" w:type="dxa"/>
          </w:tcPr>
          <w:p w14:paraId="17A62A6A" w14:textId="77777777" w:rsidR="000C23D2" w:rsidRPr="006C4694" w:rsidRDefault="000C23D2" w:rsidP="00D37BA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8C6BDBA" w14:textId="03B831C4" w:rsidR="000C23D2" w:rsidRPr="006C4694" w:rsidRDefault="000C23D2" w:rsidP="0043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Полозова М.Г.,</w:t>
            </w:r>
            <w:r w:rsidRPr="006C4694">
              <w:rPr>
                <w:rFonts w:ascii="Times New Roman" w:hAnsi="Times New Roman" w:cs="Times New Roman"/>
                <w:sz w:val="24"/>
                <w:szCs w:val="24"/>
              </w:rPr>
              <w:t xml:space="preserve"> заслуженный работник культуры РФ, победитель Общероссийского конкурса «Лучший преподаватель ДШИ-2013», преподаватель фортепиано СПб ГБНОУ «Санкт-Петербургского музыкального лицея»</w:t>
            </w:r>
          </w:p>
        </w:tc>
        <w:tc>
          <w:tcPr>
            <w:tcW w:w="2126" w:type="dxa"/>
          </w:tcPr>
          <w:p w14:paraId="0B69541A" w14:textId="14797D27" w:rsidR="000C23D2" w:rsidRPr="006C4694" w:rsidRDefault="000C23D2" w:rsidP="00D3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94">
              <w:rPr>
                <w:rFonts w:ascii="Times New Roman" w:hAnsi="Times New Roman" w:cs="Times New Roman"/>
                <w:sz w:val="24"/>
                <w:szCs w:val="24"/>
              </w:rPr>
              <w:t>«Работа над крупной формой. Работа на</w:t>
            </w:r>
            <w:r w:rsidR="005F78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4694">
              <w:rPr>
                <w:rFonts w:ascii="Times New Roman" w:hAnsi="Times New Roman" w:cs="Times New Roman"/>
                <w:sz w:val="24"/>
                <w:szCs w:val="24"/>
              </w:rPr>
              <w:t xml:space="preserve"> кантиленой»</w:t>
            </w:r>
          </w:p>
        </w:tc>
        <w:tc>
          <w:tcPr>
            <w:tcW w:w="1560" w:type="dxa"/>
          </w:tcPr>
          <w:p w14:paraId="62CC2084" w14:textId="23EA4A60" w:rsidR="000C23D2" w:rsidRDefault="00C01D31" w:rsidP="00D3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615B9ADC" w14:textId="0703C7DE" w:rsidR="005F7851" w:rsidRPr="006C4694" w:rsidRDefault="005F7851" w:rsidP="00D3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14:paraId="4C085533" w14:textId="77777777" w:rsidR="000C23D2" w:rsidRPr="006C4694" w:rsidRDefault="000C23D2" w:rsidP="00D3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6B958EB" w14:textId="77777777" w:rsidR="000C23D2" w:rsidRPr="006C4694" w:rsidRDefault="000C23D2" w:rsidP="00D3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94">
              <w:rPr>
                <w:rFonts w:ascii="Times New Roman" w:hAnsi="Times New Roman" w:cs="Times New Roman"/>
                <w:sz w:val="24"/>
                <w:szCs w:val="24"/>
              </w:rPr>
              <w:t>Головлева Е.О.</w:t>
            </w:r>
          </w:p>
          <w:p w14:paraId="3F9535F1" w14:textId="77777777" w:rsidR="000C23D2" w:rsidRPr="006C4694" w:rsidRDefault="000C23D2" w:rsidP="00D3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94">
              <w:rPr>
                <w:rFonts w:ascii="Times New Roman" w:hAnsi="Times New Roman" w:cs="Times New Roman"/>
                <w:sz w:val="24"/>
                <w:szCs w:val="24"/>
              </w:rPr>
              <w:t>Хабарова М.П.</w:t>
            </w:r>
          </w:p>
        </w:tc>
      </w:tr>
    </w:tbl>
    <w:p w14:paraId="612496FF" w14:textId="77777777" w:rsidR="000C23D2" w:rsidRPr="006C4694" w:rsidRDefault="000C23D2" w:rsidP="000C23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4EA1A21" w14:textId="77777777" w:rsidR="000B18A8" w:rsidRDefault="000B18A8" w:rsidP="000C23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8A25B4D" w14:textId="65B46741" w:rsidR="000C23D2" w:rsidRPr="00783166" w:rsidRDefault="000C23D2" w:rsidP="000C23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3166">
        <w:rPr>
          <w:rFonts w:ascii="Times New Roman" w:hAnsi="Times New Roman" w:cs="Times New Roman"/>
          <w:b/>
          <w:color w:val="000000"/>
          <w:sz w:val="28"/>
          <w:szCs w:val="28"/>
        </w:rPr>
        <w:t>Детский Арт-фестиваль «Радужные встречи»</w:t>
      </w:r>
    </w:p>
    <w:p w14:paraId="7D0FE440" w14:textId="77777777" w:rsidR="000B18A8" w:rsidRPr="00173E15" w:rsidRDefault="000B18A8" w:rsidP="000C23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5759"/>
        <w:gridCol w:w="1559"/>
        <w:gridCol w:w="1984"/>
      </w:tblGrid>
      <w:tr w:rsidR="000C23D2" w:rsidRPr="006C4694" w14:paraId="541B95CC" w14:textId="77777777" w:rsidTr="00783166">
        <w:trPr>
          <w:trHeight w:val="289"/>
        </w:trPr>
        <w:tc>
          <w:tcPr>
            <w:tcW w:w="445" w:type="dxa"/>
          </w:tcPr>
          <w:p w14:paraId="07958480" w14:textId="77777777" w:rsidR="000C23D2" w:rsidRPr="0033116E" w:rsidRDefault="000C23D2" w:rsidP="00D3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311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5759" w:type="dxa"/>
          </w:tcPr>
          <w:p w14:paraId="0E08C8CB" w14:textId="77777777" w:rsidR="000C23D2" w:rsidRPr="0033116E" w:rsidRDefault="000C23D2" w:rsidP="00D3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311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14:paraId="020BC042" w14:textId="77777777" w:rsidR="000C23D2" w:rsidRPr="0033116E" w:rsidRDefault="000C23D2" w:rsidP="00D3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311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14:paraId="17DB5369" w14:textId="77777777" w:rsidR="000C23D2" w:rsidRPr="0033116E" w:rsidRDefault="000C23D2" w:rsidP="00D3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311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Ответственные</w:t>
            </w:r>
          </w:p>
        </w:tc>
      </w:tr>
      <w:tr w:rsidR="000C23D2" w:rsidRPr="006C4694" w14:paraId="6A649AB6" w14:textId="77777777" w:rsidTr="00783166">
        <w:trPr>
          <w:trHeight w:val="1447"/>
        </w:trPr>
        <w:tc>
          <w:tcPr>
            <w:tcW w:w="445" w:type="dxa"/>
          </w:tcPr>
          <w:p w14:paraId="414E9BDC" w14:textId="77777777" w:rsidR="000C23D2" w:rsidRPr="006C4694" w:rsidRDefault="000C23D2" w:rsidP="00D37BA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</w:tcPr>
          <w:p w14:paraId="7FBE1E36" w14:textId="77777777" w:rsidR="000C23D2" w:rsidRDefault="000C23D2" w:rsidP="00D37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Концерт-лекторий «</w:t>
            </w:r>
            <w:r w:rsidRPr="008E57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 нам приехал клавесин»</w:t>
            </w:r>
          </w:p>
          <w:p w14:paraId="1B6F2CB3" w14:textId="10F39592" w:rsidR="000C23D2" w:rsidRPr="006C4694" w:rsidRDefault="000C23D2" w:rsidP="0043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Ведущая: Мара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(органистка,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клавесинистка</w:t>
            </w:r>
            <w:proofErr w:type="spellEnd"/>
            <w:r w:rsidRPr="006C46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6C4694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исторических клавишных и директор по развитию в Центре старинной музыки "</w:t>
            </w:r>
            <w:proofErr w:type="spellStart"/>
            <w:r w:rsidRPr="006C4694">
              <w:rPr>
                <w:rFonts w:ascii="Times New Roman" w:hAnsi="Times New Roman" w:cs="Times New Roman"/>
                <w:sz w:val="24"/>
                <w:szCs w:val="24"/>
              </w:rPr>
              <w:t>Эглерио</w:t>
            </w:r>
            <w:proofErr w:type="spellEnd"/>
            <w:r w:rsidRPr="006C4694">
              <w:rPr>
                <w:rFonts w:ascii="Times New Roman" w:hAnsi="Times New Roman" w:cs="Times New Roman"/>
                <w:sz w:val="24"/>
                <w:szCs w:val="24"/>
              </w:rPr>
              <w:t>" (г.</w:t>
            </w:r>
            <w:r w:rsidR="005F78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4694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Санкт-Петербург) </w:t>
            </w:r>
          </w:p>
        </w:tc>
        <w:tc>
          <w:tcPr>
            <w:tcW w:w="1559" w:type="dxa"/>
          </w:tcPr>
          <w:p w14:paraId="0370D5DB" w14:textId="77777777" w:rsidR="00823FF3" w:rsidRPr="006C4694" w:rsidRDefault="00823FF3" w:rsidP="0082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октября 2019 г.</w:t>
            </w:r>
          </w:p>
          <w:p w14:paraId="13129085" w14:textId="703D86FF" w:rsidR="000C23D2" w:rsidRPr="006C4694" w:rsidRDefault="000C23D2" w:rsidP="00D37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3EE85A" w14:textId="77777777" w:rsidR="000C23D2" w:rsidRPr="006C4694" w:rsidRDefault="000C23D2" w:rsidP="00D37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94">
              <w:rPr>
                <w:rFonts w:ascii="Times New Roman" w:hAnsi="Times New Roman" w:cs="Times New Roman"/>
                <w:sz w:val="24"/>
                <w:szCs w:val="24"/>
              </w:rPr>
              <w:t>Головлева Е.О.</w:t>
            </w:r>
          </w:p>
        </w:tc>
      </w:tr>
      <w:tr w:rsidR="000C23D2" w:rsidRPr="006C4694" w14:paraId="54808BBF" w14:textId="77777777" w:rsidTr="00783166">
        <w:trPr>
          <w:trHeight w:val="289"/>
        </w:trPr>
        <w:tc>
          <w:tcPr>
            <w:tcW w:w="445" w:type="dxa"/>
          </w:tcPr>
          <w:p w14:paraId="3090260A" w14:textId="77777777" w:rsidR="000C23D2" w:rsidRPr="006C4694" w:rsidRDefault="000C23D2" w:rsidP="00D37BA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</w:tcPr>
          <w:p w14:paraId="25101305" w14:textId="77777777" w:rsidR="000C23D2" w:rsidRPr="006C4694" w:rsidRDefault="000C23D2" w:rsidP="00D37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4694">
              <w:rPr>
                <w:rFonts w:ascii="Times New Roman" w:hAnsi="Times New Roman" w:cs="Times New Roman"/>
                <w:sz w:val="24"/>
                <w:szCs w:val="24"/>
              </w:rPr>
              <w:t xml:space="preserve">Концерт-лекторий </w:t>
            </w:r>
            <w:r w:rsidRPr="006C46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«Сказка в музыке»</w:t>
            </w:r>
          </w:p>
          <w:p w14:paraId="74B661EF" w14:textId="77777777" w:rsidR="000C23D2" w:rsidRPr="006C4694" w:rsidRDefault="000C23D2" w:rsidP="00D37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D7F3BB" w14:textId="77777777" w:rsidR="000C23D2" w:rsidRPr="006C4694" w:rsidRDefault="000C23D2" w:rsidP="00D37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9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14:paraId="5EAE019B" w14:textId="77777777" w:rsidR="000C23D2" w:rsidRPr="006C4694" w:rsidRDefault="000C23D2" w:rsidP="00D37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94">
              <w:rPr>
                <w:rFonts w:ascii="Times New Roman" w:hAnsi="Times New Roman" w:cs="Times New Roman"/>
                <w:sz w:val="24"/>
                <w:szCs w:val="24"/>
              </w:rPr>
              <w:t>Головлева Е.О.</w:t>
            </w:r>
          </w:p>
        </w:tc>
      </w:tr>
      <w:tr w:rsidR="000C23D2" w:rsidRPr="006C4694" w14:paraId="31EB47F5" w14:textId="77777777" w:rsidTr="00783166">
        <w:trPr>
          <w:trHeight w:val="858"/>
        </w:trPr>
        <w:tc>
          <w:tcPr>
            <w:tcW w:w="445" w:type="dxa"/>
          </w:tcPr>
          <w:p w14:paraId="627E0290" w14:textId="77777777" w:rsidR="000C23D2" w:rsidRPr="006C4694" w:rsidRDefault="000C23D2" w:rsidP="00D37BA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</w:tcPr>
          <w:p w14:paraId="173548E6" w14:textId="77777777" w:rsidR="000C23D2" w:rsidRPr="006C4694" w:rsidRDefault="000C23D2" w:rsidP="00D37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4694">
              <w:rPr>
                <w:rFonts w:ascii="Times New Roman" w:hAnsi="Times New Roman" w:cs="Times New Roman"/>
                <w:sz w:val="24"/>
                <w:szCs w:val="24"/>
              </w:rPr>
              <w:t xml:space="preserve">Концерт-лекторий </w:t>
            </w:r>
            <w:r w:rsidRPr="006C46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«Голос ветра»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«Время сирени»</w:t>
            </w:r>
          </w:p>
          <w:p w14:paraId="723A5952" w14:textId="6C439444" w:rsidR="000C23D2" w:rsidRPr="006C4694" w:rsidRDefault="000C23D2" w:rsidP="00D37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694">
              <w:rPr>
                <w:rFonts w:ascii="Times New Roman" w:hAnsi="Times New Roman" w:cs="Times New Roman"/>
                <w:sz w:val="24"/>
                <w:szCs w:val="24"/>
              </w:rPr>
              <w:t>Ведущая: Евгения Карпова (Северо-Кавказская филармония им.</w:t>
            </w:r>
            <w:r w:rsidR="00331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694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 w:rsidR="00331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694">
              <w:rPr>
                <w:rFonts w:ascii="Times New Roman" w:hAnsi="Times New Roman" w:cs="Times New Roman"/>
                <w:sz w:val="24"/>
                <w:szCs w:val="24"/>
              </w:rPr>
              <w:t>Сафонова</w:t>
            </w:r>
            <w:r w:rsidR="003311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4694">
              <w:rPr>
                <w:rFonts w:ascii="Times New Roman" w:hAnsi="Times New Roman" w:cs="Times New Roman"/>
                <w:sz w:val="24"/>
                <w:szCs w:val="24"/>
              </w:rPr>
              <w:t xml:space="preserve"> г. Кисловодск)</w:t>
            </w:r>
          </w:p>
          <w:p w14:paraId="4381A0B7" w14:textId="77777777" w:rsidR="000C23D2" w:rsidRPr="006C4694" w:rsidRDefault="000C23D2" w:rsidP="00D37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FF651E" w14:textId="77777777" w:rsidR="000C23D2" w:rsidRPr="006C4694" w:rsidRDefault="000C23D2" w:rsidP="00D37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06D72B89" w14:textId="77777777" w:rsidR="000C23D2" w:rsidRPr="006C4694" w:rsidRDefault="000C23D2" w:rsidP="00D37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7ADCF03" w14:textId="77777777" w:rsidR="000C23D2" w:rsidRPr="006C4694" w:rsidRDefault="000C23D2" w:rsidP="00D37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94">
              <w:rPr>
                <w:rFonts w:ascii="Times New Roman" w:hAnsi="Times New Roman" w:cs="Times New Roman"/>
                <w:sz w:val="24"/>
                <w:szCs w:val="24"/>
              </w:rPr>
              <w:t>Головлева Е.О.</w:t>
            </w:r>
          </w:p>
        </w:tc>
      </w:tr>
      <w:tr w:rsidR="000C23D2" w:rsidRPr="006C4694" w14:paraId="5CDD331B" w14:textId="77777777" w:rsidTr="00783166">
        <w:trPr>
          <w:trHeight w:val="289"/>
        </w:trPr>
        <w:tc>
          <w:tcPr>
            <w:tcW w:w="445" w:type="dxa"/>
          </w:tcPr>
          <w:p w14:paraId="2A345FBE" w14:textId="77777777" w:rsidR="000C23D2" w:rsidRPr="006C4694" w:rsidRDefault="000C23D2" w:rsidP="00D37BA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</w:tcPr>
          <w:p w14:paraId="3649B86B" w14:textId="77777777" w:rsidR="000C23D2" w:rsidRPr="006C4694" w:rsidRDefault="000C23D2" w:rsidP="00D37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4694">
              <w:rPr>
                <w:rFonts w:ascii="Times New Roman" w:hAnsi="Times New Roman" w:cs="Times New Roman"/>
                <w:sz w:val="24"/>
                <w:szCs w:val="24"/>
              </w:rPr>
              <w:t xml:space="preserve">Концерт-лекторий </w:t>
            </w:r>
            <w:r w:rsidRPr="006C46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«По странам и континентам»</w:t>
            </w:r>
          </w:p>
          <w:p w14:paraId="4534A3C8" w14:textId="77777777" w:rsidR="000C23D2" w:rsidRPr="006C4694" w:rsidRDefault="000C23D2" w:rsidP="00D37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7C115E" w14:textId="77777777" w:rsidR="000C23D2" w:rsidRPr="006C4694" w:rsidRDefault="000C23D2" w:rsidP="00D37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9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14:paraId="25B2F13B" w14:textId="77777777" w:rsidR="000C23D2" w:rsidRPr="006C4694" w:rsidRDefault="000C23D2" w:rsidP="00D37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94">
              <w:rPr>
                <w:rFonts w:ascii="Times New Roman" w:hAnsi="Times New Roman" w:cs="Times New Roman"/>
                <w:sz w:val="24"/>
                <w:szCs w:val="24"/>
              </w:rPr>
              <w:t>Головлева Е.О.</w:t>
            </w:r>
          </w:p>
        </w:tc>
      </w:tr>
    </w:tbl>
    <w:p w14:paraId="2CFE885F" w14:textId="77777777" w:rsidR="000C23D2" w:rsidRPr="006C4694" w:rsidRDefault="000C23D2" w:rsidP="000C2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C27E20" w14:textId="77777777" w:rsidR="000C23D2" w:rsidRPr="006C4694" w:rsidRDefault="000C23D2" w:rsidP="000C23D2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2F6D74C2" w14:textId="77777777" w:rsidR="000C23D2" w:rsidRPr="006C4694" w:rsidRDefault="000C23D2" w:rsidP="000C23D2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1524F5DE" w14:textId="77777777" w:rsidR="000C23D2" w:rsidRPr="006C4694" w:rsidRDefault="000C23D2" w:rsidP="000C23D2">
      <w:pPr>
        <w:spacing w:after="160" w:line="259" w:lineRule="auto"/>
      </w:pPr>
    </w:p>
    <w:p w14:paraId="45F912C0" w14:textId="77777777" w:rsidR="000C23D2" w:rsidRPr="00804AC9" w:rsidRDefault="000C23D2" w:rsidP="000C23D2">
      <w:pPr>
        <w:spacing w:after="240"/>
        <w:jc w:val="both"/>
        <w:rPr>
          <w:sz w:val="28"/>
          <w:szCs w:val="28"/>
        </w:rPr>
      </w:pPr>
    </w:p>
    <w:p w14:paraId="7F512610" w14:textId="77777777" w:rsidR="000C23D2" w:rsidRPr="004B7EBE" w:rsidRDefault="000C23D2" w:rsidP="000C23D2">
      <w:pPr>
        <w:spacing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14:paraId="672E3D9B" w14:textId="77777777" w:rsidR="000C23D2" w:rsidRDefault="000C23D2" w:rsidP="000C23D2">
      <w:pPr>
        <w:jc w:val="both"/>
      </w:pPr>
      <w:r w:rsidRPr="00860C7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14:paraId="73FE3EA5" w14:textId="77777777" w:rsidR="00E748F2" w:rsidRDefault="00E748F2"/>
    <w:sectPr w:rsidR="00E748F2" w:rsidSect="00971832">
      <w:pgSz w:w="11906" w:h="16838"/>
      <w:pgMar w:top="1134" w:right="851" w:bottom="1134" w:left="1134" w:header="709" w:footer="709" w:gutter="0"/>
      <w:pgBorders w:offsetFrom="page">
        <w:top w:val="thinThickThinSmallGap" w:sz="24" w:space="24" w:color="984806" w:themeColor="accent6" w:themeShade="80"/>
        <w:left w:val="thinThickThinSmallGap" w:sz="24" w:space="24" w:color="984806" w:themeColor="accent6" w:themeShade="80"/>
        <w:bottom w:val="thinThickThinSmallGap" w:sz="24" w:space="24" w:color="984806" w:themeColor="accent6" w:themeShade="80"/>
        <w:right w:val="thinThickThinSmallGap" w:sz="24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82857"/>
    <w:multiLevelType w:val="hybridMultilevel"/>
    <w:tmpl w:val="BC56D2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034520"/>
    <w:multiLevelType w:val="hybridMultilevel"/>
    <w:tmpl w:val="1C566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0C6447"/>
    <w:multiLevelType w:val="hybridMultilevel"/>
    <w:tmpl w:val="64E41B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240"/>
    <w:rsid w:val="000B18A8"/>
    <w:rsid w:val="000C23D2"/>
    <w:rsid w:val="00115DB9"/>
    <w:rsid w:val="00173E15"/>
    <w:rsid w:val="001E2DFC"/>
    <w:rsid w:val="001E667F"/>
    <w:rsid w:val="00315342"/>
    <w:rsid w:val="0033116E"/>
    <w:rsid w:val="004321C9"/>
    <w:rsid w:val="004A4D44"/>
    <w:rsid w:val="005F69E9"/>
    <w:rsid w:val="005F7851"/>
    <w:rsid w:val="00783166"/>
    <w:rsid w:val="00823FF3"/>
    <w:rsid w:val="0088516A"/>
    <w:rsid w:val="009554CB"/>
    <w:rsid w:val="00971832"/>
    <w:rsid w:val="00A55E3E"/>
    <w:rsid w:val="00B17793"/>
    <w:rsid w:val="00C01D31"/>
    <w:rsid w:val="00C13240"/>
    <w:rsid w:val="00DB7F9F"/>
    <w:rsid w:val="00E31C23"/>
    <w:rsid w:val="00E748F2"/>
    <w:rsid w:val="00FE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007E"/>
  <w15:docId w15:val="{1F37A2C2-AFD8-4771-9FD9-8196B723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C2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3D2"/>
    <w:pPr>
      <w:spacing w:after="0"/>
      <w:ind w:left="720" w:firstLine="567"/>
      <w:contextualSpacing/>
    </w:pPr>
    <w:rPr>
      <w:rFonts w:ascii="Calibri" w:eastAsia="Calibri" w:hAnsi="Calibri" w:cs="Times New Roman"/>
    </w:rPr>
  </w:style>
  <w:style w:type="character" w:styleId="a4">
    <w:name w:val="Hyperlink"/>
    <w:uiPriority w:val="99"/>
    <w:rsid w:val="000C23D2"/>
    <w:rPr>
      <w:rFonts w:cs="Times New Roman"/>
      <w:color w:val="0000FF"/>
      <w:u w:val="single"/>
    </w:rPr>
  </w:style>
  <w:style w:type="table" w:styleId="a5">
    <w:name w:val="Table Grid"/>
    <w:basedOn w:val="a1"/>
    <w:rsid w:val="000C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2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Мария Хабарова</cp:lastModifiedBy>
  <cp:revision>22</cp:revision>
  <dcterms:created xsi:type="dcterms:W3CDTF">2019-09-17T20:47:00Z</dcterms:created>
  <dcterms:modified xsi:type="dcterms:W3CDTF">2019-09-24T03:12:00Z</dcterms:modified>
</cp:coreProperties>
</file>