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A0" w:rsidRDefault="000D12F5" w:rsidP="000D12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Межрегиональный образовательный проект </w:t>
      </w:r>
    </w:p>
    <w:p w:rsidR="000D12F5" w:rsidRDefault="000D12F5" w:rsidP="000D12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«Педагог-педагогу»</w:t>
      </w:r>
    </w:p>
    <w:p w:rsidR="000D12F5" w:rsidRPr="00570E4A" w:rsidRDefault="00D71EA0" w:rsidP="00570E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491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73" cy="1491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34132" cy="1036079"/>
            <wp:effectExtent l="0" t="0" r="0" b="0"/>
            <wp:docPr id="2" name="Рисунок 2" descr="C:\Users\73B5~1\AppData\Local\Temp\Rar$DIa4508.728\ПЕДАГОГ-ПЕДАГ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4508.728\ПЕДАГОГ-ПЕДАГО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63" cy="10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F5" w:rsidRPr="00972C5F" w:rsidRDefault="00D71EA0" w:rsidP="00570E4A">
      <w:pPr>
        <w:spacing w:line="276" w:lineRule="auto"/>
        <w:jc w:val="center"/>
        <w:rPr>
          <w:rFonts w:ascii="Cambria" w:hAnsi="Cambria" w:cs="Times New Roman"/>
          <w:b/>
          <w:bCs/>
          <w:color w:val="FF0000"/>
          <w:sz w:val="24"/>
          <w:szCs w:val="24"/>
        </w:rPr>
      </w:pPr>
      <w:r w:rsidRPr="00570E4A">
        <w:rPr>
          <w:rFonts w:ascii="Cambria" w:hAnsi="Cambria" w:cs="Times New Roman"/>
          <w:b/>
          <w:bCs/>
          <w:color w:val="FF0000"/>
          <w:sz w:val="24"/>
          <w:szCs w:val="24"/>
        </w:rPr>
        <w:t>Арт-фестиваль «РАДУЖНЫ</w:t>
      </w:r>
      <w:r w:rsidR="00570E4A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Е ВСТРЕЧИ» </w:t>
      </w:r>
      <w:r w:rsidR="00570E4A">
        <w:rPr>
          <w:rFonts w:ascii="Cambria" w:hAnsi="Cambria" w:cs="Times New Roman"/>
          <w:b/>
          <w:bCs/>
          <w:color w:val="FF0000"/>
          <w:sz w:val="24"/>
          <w:szCs w:val="24"/>
        </w:rPr>
        <w:br/>
      </w:r>
      <w:r w:rsidR="00570E4A" w:rsidRPr="00972C5F">
        <w:rPr>
          <w:rFonts w:ascii="Cambria" w:hAnsi="Cambria" w:cs="Times New Roman"/>
          <w:b/>
          <w:bCs/>
          <w:sz w:val="24"/>
          <w:szCs w:val="24"/>
        </w:rPr>
        <w:t xml:space="preserve">приглашает </w:t>
      </w:r>
      <w:r w:rsidR="000D12F5" w:rsidRPr="00972C5F">
        <w:rPr>
          <w:rFonts w:ascii="Times New Roman" w:hAnsi="Times New Roman" w:cs="Times New Roman"/>
          <w:sz w:val="24"/>
          <w:szCs w:val="24"/>
        </w:rPr>
        <w:br/>
      </w:r>
      <w:r w:rsidR="00570E4A">
        <w:rPr>
          <w:rFonts w:ascii="Times New Roman" w:hAnsi="Times New Roman" w:cs="Times New Roman"/>
          <w:sz w:val="24"/>
          <w:szCs w:val="24"/>
        </w:rPr>
        <w:t>ю</w:t>
      </w:r>
      <w:r w:rsidR="000D12F5">
        <w:rPr>
          <w:rFonts w:ascii="Times New Roman" w:hAnsi="Times New Roman" w:cs="Times New Roman"/>
          <w:sz w:val="24"/>
          <w:szCs w:val="24"/>
        </w:rPr>
        <w:t>ных музыкантов 1-3 классов музыкально-инструментального и вокального отделений</w:t>
      </w:r>
      <w:r w:rsidR="00570E4A" w:rsidRPr="00570E4A">
        <w:rPr>
          <w:rFonts w:ascii="Times New Roman" w:hAnsi="Times New Roman" w:cs="Times New Roman"/>
          <w:sz w:val="24"/>
          <w:szCs w:val="24"/>
        </w:rPr>
        <w:t xml:space="preserve"> </w:t>
      </w:r>
      <w:r w:rsidR="00570E4A">
        <w:rPr>
          <w:rFonts w:ascii="Times New Roman" w:hAnsi="Times New Roman" w:cs="Times New Roman"/>
          <w:sz w:val="24"/>
          <w:szCs w:val="24"/>
        </w:rPr>
        <w:t>принять участие в концерте</w:t>
      </w:r>
      <w:r w:rsidR="000D12F5">
        <w:rPr>
          <w:rFonts w:ascii="Times New Roman" w:hAnsi="Times New Roman" w:cs="Times New Roman"/>
          <w:sz w:val="24"/>
          <w:szCs w:val="24"/>
        </w:rPr>
        <w:t xml:space="preserve"> </w:t>
      </w:r>
      <w:r w:rsidR="000D12F5">
        <w:rPr>
          <w:rFonts w:ascii="Times New Roman" w:hAnsi="Times New Roman" w:cs="Times New Roman"/>
          <w:sz w:val="24"/>
          <w:szCs w:val="24"/>
        </w:rPr>
        <w:br/>
      </w:r>
      <w:r w:rsidR="000D12F5" w:rsidRPr="00972C5F">
        <w:rPr>
          <w:rFonts w:ascii="Cambria" w:hAnsi="Cambria" w:cs="Times New Roman"/>
          <w:b/>
          <w:bCs/>
          <w:i/>
          <w:color w:val="FF0000"/>
          <w:sz w:val="24"/>
          <w:szCs w:val="24"/>
        </w:rPr>
        <w:t>«Я МУЗЫКАНТОМ СТАТЬ ХОЧУ»</w:t>
      </w:r>
    </w:p>
    <w:p w:rsidR="00D71EA0" w:rsidRDefault="000D12F5" w:rsidP="000D12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12F5">
        <w:rPr>
          <w:rFonts w:ascii="Times New Roman" w:hAnsi="Times New Roman" w:cs="Times New Roman"/>
          <w:b/>
          <w:i/>
          <w:iCs/>
          <w:sz w:val="24"/>
          <w:szCs w:val="24"/>
        </w:rPr>
        <w:t>В программе: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44D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характерное произведение. </w:t>
      </w:r>
      <w:r>
        <w:rPr>
          <w:rFonts w:ascii="Times New Roman" w:hAnsi="Times New Roman" w:cs="Times New Roman"/>
          <w:sz w:val="24"/>
          <w:szCs w:val="24"/>
        </w:rPr>
        <w:br/>
        <w:t>Перед исполнением ребенок аннотирует его в любой форме: стихотворение, рисунок, костюм, видеоряд и др. (хронометраж презентации – 30 секунд).</w:t>
      </w:r>
      <w:r>
        <w:rPr>
          <w:rFonts w:ascii="Times New Roman" w:hAnsi="Times New Roman" w:cs="Times New Roman"/>
          <w:sz w:val="24"/>
          <w:szCs w:val="24"/>
        </w:rPr>
        <w:br/>
      </w:r>
      <w:r w:rsidRPr="000D12F5">
        <w:rPr>
          <w:rFonts w:ascii="Times New Roman" w:hAnsi="Times New Roman" w:cs="Times New Roman"/>
          <w:b/>
          <w:i/>
          <w:sz w:val="24"/>
          <w:szCs w:val="24"/>
        </w:rPr>
        <w:t>Любые идеи приветствуются!</w:t>
      </w:r>
    </w:p>
    <w:p w:rsidR="000D12F5" w:rsidRDefault="000D12F5" w:rsidP="000D12F5">
      <w:pPr>
        <w:spacing w:before="240"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2F5">
        <w:rPr>
          <w:rFonts w:ascii="Times New Roman" w:hAnsi="Times New Roman" w:cs="Times New Roman"/>
          <w:b/>
          <w:bCs/>
          <w:i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2F5">
        <w:rPr>
          <w:rFonts w:ascii="Times New Roman" w:hAnsi="Times New Roman" w:cs="Times New Roman"/>
          <w:b/>
          <w:color w:val="FF0000"/>
          <w:sz w:val="24"/>
          <w:szCs w:val="24"/>
        </w:rPr>
        <w:t>4 марта в 15</w:t>
      </w:r>
      <w:r w:rsidR="000D2DAA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0D12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0D12F5" w:rsidRPr="00BB1609" w:rsidRDefault="00972C5F" w:rsidP="00972C5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="000D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2F5" w:rsidRPr="00BB1609">
        <w:rPr>
          <w:rFonts w:ascii="Times New Roman" w:hAnsi="Times New Roman" w:cs="Times New Roman"/>
          <w:sz w:val="24"/>
          <w:szCs w:val="24"/>
          <w:lang w:eastAsia="ru-RU"/>
        </w:rPr>
        <w:t>МБУ Д</w:t>
      </w:r>
      <w:r w:rsidRPr="00BB1609">
        <w:rPr>
          <w:rFonts w:ascii="Times New Roman" w:hAnsi="Times New Roman" w:cs="Times New Roman"/>
          <w:sz w:val="24"/>
          <w:szCs w:val="24"/>
          <w:lang w:eastAsia="ru-RU"/>
        </w:rPr>
        <w:t>О «ДШИ №8 «Радуга» г.о. Самара</w:t>
      </w:r>
      <w:r w:rsidRPr="00BB16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4</w:t>
      </w:r>
      <w:r w:rsidR="000D12F5" w:rsidRPr="00BB1609">
        <w:rPr>
          <w:rFonts w:ascii="Times New Roman" w:hAnsi="Times New Roman" w:cs="Times New Roman"/>
          <w:sz w:val="24"/>
          <w:szCs w:val="24"/>
          <w:lang w:eastAsia="ru-RU"/>
        </w:rPr>
        <w:t>43095, г. Самара, ул. Г. Димитрова, 39</w:t>
      </w:r>
    </w:p>
    <w:p w:rsidR="000D12F5" w:rsidRDefault="000D12F5" w:rsidP="000D12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0E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Оргкомитет проекта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ДО «ДШИ №8 «Радуга» г.о. Самара</w:t>
      </w:r>
    </w:p>
    <w:p w:rsidR="000D12F5" w:rsidRDefault="000D12F5" w:rsidP="000D12F5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443095, г. Самара, ул. Г.Димитрова, 39 </w:t>
      </w:r>
    </w:p>
    <w:p w:rsidR="000D12F5" w:rsidRDefault="000D12F5" w:rsidP="000D12F5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тел./факс  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846) 956-02-29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>
          <w:rPr>
            <w:rStyle w:val="InternetLink"/>
            <w:sz w:val="24"/>
            <w:szCs w:val="24"/>
            <w:lang w:eastAsia="ru-RU"/>
          </w:rPr>
          <w:t>school.raduga@mail.ru</w:t>
        </w:r>
      </w:hyperlink>
    </w:p>
    <w:p w:rsidR="000D12F5" w:rsidRDefault="00774340" w:rsidP="000D12F5">
      <w:pPr>
        <w:spacing w:after="0" w:line="240" w:lineRule="auto"/>
        <w:ind w:firstLine="3261"/>
        <w:rPr>
          <w:rStyle w:val="InternetLink"/>
          <w:lang w:eastAsia="ru-RU"/>
        </w:rPr>
      </w:pPr>
      <w:hyperlink r:id="rId7" w:history="1">
        <w:r w:rsidR="000D12F5">
          <w:rPr>
            <w:rStyle w:val="InternetLink"/>
            <w:sz w:val="24"/>
            <w:szCs w:val="24"/>
            <w:lang w:eastAsia="ru-RU"/>
          </w:rPr>
          <w:t>http://raduga-samara.ru/</w:t>
        </w:r>
      </w:hyperlink>
      <w:r w:rsidR="000D12F5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hyperlink r:id="rId8" w:history="1">
        <w:r w:rsidR="000D12F5">
          <w:rPr>
            <w:rStyle w:val="InternetLink"/>
            <w:sz w:val="24"/>
            <w:szCs w:val="24"/>
            <w:lang w:eastAsia="ru-RU"/>
          </w:rPr>
          <w:t>http://allworldart.ru/</w:t>
        </w:r>
      </w:hyperlink>
    </w:p>
    <w:p w:rsidR="00972C5F" w:rsidRDefault="00972C5F" w:rsidP="000D12F5">
      <w:pPr>
        <w:spacing w:after="0" w:line="240" w:lineRule="auto"/>
        <w:ind w:firstLine="3261"/>
        <w:rPr>
          <w:rStyle w:val="InternetLink"/>
          <w:lang w:eastAsia="ru-RU"/>
        </w:rPr>
      </w:pPr>
    </w:p>
    <w:p w:rsidR="00972C5F" w:rsidRDefault="00972C5F" w:rsidP="00BB160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>За</w:t>
      </w:r>
      <w:r w:rsidR="000D12F5" w:rsidRPr="0065182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eastAsia="ru-RU"/>
        </w:rPr>
        <w:t>явки на участи</w:t>
      </w:r>
      <w:r w:rsidR="000D12F5" w:rsidRPr="0065182D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е </w:t>
      </w:r>
      <w:r w:rsidR="000D12F5" w:rsidRPr="0065182D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принимаются</w:t>
      </w:r>
      <w:r w:rsidR="000D12F5" w:rsidRPr="0065182D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0D12F5" w:rsidRPr="0065182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до </w:t>
      </w:r>
      <w:r w:rsidR="00D71EA0" w:rsidRPr="00D71EA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1 марта</w:t>
      </w:r>
      <w:r w:rsidR="00D71EA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0D12F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по электронной почте</w:t>
      </w:r>
    </w:p>
    <w:p w:rsidR="000D12F5" w:rsidRDefault="000D12F5" w:rsidP="000D12F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BB1609">
        <w:tab/>
      </w:r>
      <w:r w:rsidR="00BB1609">
        <w:tab/>
      </w:r>
      <w:r w:rsidR="00BB1609">
        <w:tab/>
      </w:r>
      <w:hyperlink r:id="rId9" w:history="1">
        <w:r>
          <w:rPr>
            <w:rStyle w:val="InternetLink"/>
            <w:sz w:val="24"/>
            <w:szCs w:val="24"/>
            <w:lang w:eastAsia="ru-RU"/>
          </w:rPr>
          <w:t>school.raduga@mail.ru</w:t>
        </w:r>
      </w:hyperlink>
      <w:r>
        <w:rPr>
          <w:rStyle w:val="InternetLink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 пометкой «</w:t>
      </w:r>
      <w:r>
        <w:rPr>
          <w:rFonts w:ascii="Times New Roman" w:hAnsi="Times New Roman" w:cs="Times New Roman"/>
          <w:sz w:val="24"/>
          <w:szCs w:val="24"/>
        </w:rPr>
        <w:t>Радужные встречи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» </w:t>
      </w:r>
    </w:p>
    <w:p w:rsidR="000D12F5" w:rsidRDefault="000D12F5" w:rsidP="000D12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 проекта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Головлева Елена Олеговна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тел.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8-927-202-98-26</w:t>
      </w:r>
    </w:p>
    <w:p w:rsidR="000D12F5" w:rsidRDefault="000D12F5" w:rsidP="000D12F5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2F5" w:rsidRDefault="000D12F5" w:rsidP="000D12F5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участие </w:t>
      </w: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500"/>
        <w:gridCol w:w="769"/>
        <w:gridCol w:w="1083"/>
        <w:gridCol w:w="1119"/>
        <w:gridCol w:w="1390"/>
        <w:gridCol w:w="1738"/>
        <w:gridCol w:w="1327"/>
      </w:tblGrid>
      <w:tr w:rsidR="000D12F5" w:rsidTr="000D12F5">
        <w:trPr>
          <w:trHeight w:val="81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F5" w:rsidRDefault="000D1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F5" w:rsidRDefault="000D1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 учащегося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F5" w:rsidRDefault="000D1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F5" w:rsidRDefault="000D1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F5" w:rsidRDefault="000D1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F5" w:rsidRDefault="000D12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F5" w:rsidRDefault="000D1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Хронометраж исполнения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F5" w:rsidRDefault="000D12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 контакта,</w:t>
            </w:r>
          </w:p>
          <w:p w:rsidR="000D12F5" w:rsidRDefault="000D12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e-mail</w:t>
            </w:r>
          </w:p>
        </w:tc>
      </w:tr>
      <w:tr w:rsidR="000D12F5" w:rsidTr="000D12F5">
        <w:trPr>
          <w:trHeight w:val="4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F5" w:rsidRDefault="000D1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F5" w:rsidRDefault="000D1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F5" w:rsidRDefault="000D1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F5" w:rsidRDefault="000D1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F5" w:rsidRDefault="000D1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F5" w:rsidRDefault="000D12F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F5" w:rsidRDefault="000D1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F5" w:rsidRDefault="000D1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12F5" w:rsidRDefault="00570E4A" w:rsidP="00570E4A">
      <w:pPr>
        <w:pStyle w:val="a3"/>
        <w:spacing w:line="240" w:lineRule="auto"/>
        <w:ind w:left="502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70E4A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 xml:space="preserve">Внимание!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 заявке необходимо приложи</w:t>
      </w:r>
      <w:r w:rsidR="00972C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ть фотографию участника.</w:t>
      </w:r>
    </w:p>
    <w:p w:rsidR="00570E4A" w:rsidRDefault="00570E4A" w:rsidP="00570E4A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После концерта планируется чаепитие. Взнос150 руб.</w:t>
      </w:r>
    </w:p>
    <w:p w:rsidR="00570E4A" w:rsidRDefault="00570E4A" w:rsidP="00570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12F5" w:rsidRDefault="000D12F5" w:rsidP="006518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182D">
        <w:rPr>
          <w:rFonts w:ascii="Times New Roman" w:hAnsi="Times New Roman" w:cs="Times New Roman"/>
          <w:b/>
          <w:i/>
          <w:sz w:val="24"/>
          <w:szCs w:val="24"/>
        </w:rPr>
        <w:t>Все участники получат сертификаты межрегионального проекта.</w:t>
      </w:r>
    </w:p>
    <w:p w:rsidR="00D71EA0" w:rsidRPr="0065182D" w:rsidRDefault="00D71EA0" w:rsidP="006518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42D" w:rsidRPr="0065182D" w:rsidRDefault="0007242D">
      <w:pPr>
        <w:rPr>
          <w:b/>
          <w:i/>
        </w:rPr>
      </w:pPr>
    </w:p>
    <w:sectPr w:rsidR="0007242D" w:rsidRPr="0065182D" w:rsidSect="00D4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61DC2"/>
    <w:rsid w:val="0007242D"/>
    <w:rsid w:val="000D12F5"/>
    <w:rsid w:val="000D2DAA"/>
    <w:rsid w:val="00106092"/>
    <w:rsid w:val="002B144D"/>
    <w:rsid w:val="00570E4A"/>
    <w:rsid w:val="0063112F"/>
    <w:rsid w:val="0065182D"/>
    <w:rsid w:val="00774340"/>
    <w:rsid w:val="00861DC2"/>
    <w:rsid w:val="00874894"/>
    <w:rsid w:val="00972C5F"/>
    <w:rsid w:val="00BB1609"/>
    <w:rsid w:val="00D45E96"/>
    <w:rsid w:val="00D7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F5"/>
    <w:pPr>
      <w:spacing w:after="0" w:line="276" w:lineRule="auto"/>
      <w:ind w:left="720" w:firstLine="567"/>
      <w:contextualSpacing/>
    </w:pPr>
    <w:rPr>
      <w:rFonts w:ascii="Calibri" w:eastAsia="Calibri" w:hAnsi="Calibri"/>
      <w:color w:val="00000A"/>
    </w:rPr>
  </w:style>
  <w:style w:type="character" w:customStyle="1" w:styleId="InternetLink">
    <w:name w:val="Internet Link"/>
    <w:uiPriority w:val="99"/>
    <w:rsid w:val="000D12F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F5"/>
    <w:pPr>
      <w:spacing w:after="0" w:line="276" w:lineRule="auto"/>
      <w:ind w:left="720" w:firstLine="567"/>
      <w:contextualSpacing/>
    </w:pPr>
    <w:rPr>
      <w:rFonts w:ascii="Calibri" w:eastAsia="Calibri" w:hAnsi="Calibri"/>
      <w:color w:val="00000A"/>
    </w:rPr>
  </w:style>
  <w:style w:type="character" w:customStyle="1" w:styleId="InternetLink">
    <w:name w:val="Internet Link"/>
    <w:uiPriority w:val="99"/>
    <w:rsid w:val="000D12F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worldar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duga-samara.ru/%20http:/allworldart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gi-bin/sentmsg?compose&amp;To=school.radug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chool.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7</cp:revision>
  <dcterms:created xsi:type="dcterms:W3CDTF">2023-01-07T17:29:00Z</dcterms:created>
  <dcterms:modified xsi:type="dcterms:W3CDTF">2023-01-31T07:39:00Z</dcterms:modified>
</cp:coreProperties>
</file>